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E62D14">
        <w:rPr>
          <w:rFonts w:ascii="Times New Roman" w:hAnsi="Times New Roman" w:cs="Times New Roman"/>
          <w:b/>
          <w:sz w:val="24"/>
          <w:szCs w:val="24"/>
        </w:rPr>
        <w:t>март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0000673002503000000000808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36 606,48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0000673002503000000000798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19 589,88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0000673002503000000000811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25 397,94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E62D14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0000673002503000000000825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7 759,74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0000673002503000000000839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111 088,99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0000673002503000000000842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35 788,56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0000673002503000000000856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34 126,69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0000673002503000000000864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2 476,78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0000673002503000000000873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9 983,52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0000673002503000000000887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28 344,88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0000673002503000000000890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30 409,49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0000673002503000000000900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56 445,38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0000673002503000000000914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36 085,61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0000673002503000000000928</w:t>
            </w:r>
          </w:p>
        </w:tc>
        <w:tc>
          <w:tcPr>
            <w:tcW w:w="2268" w:type="dxa"/>
          </w:tcPr>
          <w:p w:rsidR="00090FD1" w:rsidRPr="00090FD1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11 983,65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DD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0000673002503000000000962</w:t>
            </w:r>
          </w:p>
        </w:tc>
        <w:tc>
          <w:tcPr>
            <w:tcW w:w="2268" w:type="dxa"/>
          </w:tcPr>
          <w:p w:rsidR="00090FD1" w:rsidRPr="00090FD1" w:rsidRDefault="00DD61D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152 957,38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DD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0000673002503000000000959</w:t>
            </w:r>
          </w:p>
        </w:tc>
        <w:tc>
          <w:tcPr>
            <w:tcW w:w="2268" w:type="dxa"/>
          </w:tcPr>
          <w:p w:rsidR="00090FD1" w:rsidRPr="00090FD1" w:rsidRDefault="00DD61D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8 998,80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DD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0000673002503000000000931</w:t>
            </w:r>
          </w:p>
        </w:tc>
        <w:tc>
          <w:tcPr>
            <w:tcW w:w="2268" w:type="dxa"/>
          </w:tcPr>
          <w:p w:rsidR="00163C2E" w:rsidRPr="00163C2E" w:rsidRDefault="00DD61D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155 284,17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DD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0000673002503000000000945</w:t>
            </w:r>
          </w:p>
        </w:tc>
        <w:tc>
          <w:tcPr>
            <w:tcW w:w="2268" w:type="dxa"/>
          </w:tcPr>
          <w:p w:rsidR="00163C2E" w:rsidRPr="00163C2E" w:rsidRDefault="00DD61D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3">
              <w:rPr>
                <w:rFonts w:ascii="Times New Roman" w:hAnsi="Times New Roman" w:cs="Times New Roman"/>
                <w:sz w:val="24"/>
                <w:szCs w:val="24"/>
              </w:rPr>
              <w:t>67 520,25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E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0000673002503000000000784</w:t>
            </w:r>
          </w:p>
        </w:tc>
        <w:tc>
          <w:tcPr>
            <w:tcW w:w="2268" w:type="dxa"/>
          </w:tcPr>
          <w:p w:rsidR="007C5D17" w:rsidRPr="00163C2E" w:rsidRDefault="00E62D1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sz w:val="24"/>
                <w:szCs w:val="24"/>
              </w:rPr>
              <w:t>15 880,02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DD61D3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846 728,21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67A55"/>
    <w:rsid w:val="00090FD1"/>
    <w:rsid w:val="00107137"/>
    <w:rsid w:val="00137553"/>
    <w:rsid w:val="00151831"/>
    <w:rsid w:val="00163C2E"/>
    <w:rsid w:val="001E6044"/>
    <w:rsid w:val="002A0D60"/>
    <w:rsid w:val="002F2EC6"/>
    <w:rsid w:val="002F5337"/>
    <w:rsid w:val="0037736A"/>
    <w:rsid w:val="003C0128"/>
    <w:rsid w:val="00436068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AF376C"/>
    <w:rsid w:val="00B21C6F"/>
    <w:rsid w:val="00B91EBE"/>
    <w:rsid w:val="00B93312"/>
    <w:rsid w:val="00C019C5"/>
    <w:rsid w:val="00C02F72"/>
    <w:rsid w:val="00CD55EC"/>
    <w:rsid w:val="00D4504A"/>
    <w:rsid w:val="00DD61D3"/>
    <w:rsid w:val="00E46D52"/>
    <w:rsid w:val="00E62D14"/>
    <w:rsid w:val="00E67D31"/>
    <w:rsid w:val="00EE58BA"/>
    <w:rsid w:val="00F60433"/>
    <w:rsid w:val="00F62A4D"/>
    <w:rsid w:val="00F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2024-09-30T09:57:00Z</cp:lastPrinted>
  <dcterms:created xsi:type="dcterms:W3CDTF">2025-03-31T04:43:00Z</dcterms:created>
  <dcterms:modified xsi:type="dcterms:W3CDTF">2025-03-31T04:59:00Z</dcterms:modified>
</cp:coreProperties>
</file>